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4723" w14:textId="72D87C93" w:rsidR="00603EC2" w:rsidRPr="0008706F" w:rsidRDefault="00603EC2" w:rsidP="00BA27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9C53192" wp14:editId="10E12154">
            <wp:extent cx="1065600" cy="79920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8" cy="8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65E2647" wp14:editId="7A9416B0">
            <wp:extent cx="1059384" cy="796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2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56" cy="8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460A685" wp14:editId="7CCC8F61">
            <wp:extent cx="1612800" cy="806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DJUSTEDNONRAW_thumb_2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23" cy="8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6F">
        <w:rPr>
          <w:rFonts w:ascii="Times New Roman" w:hAnsi="Times New Roman" w:cs="Times New Roman"/>
          <w:b/>
        </w:rPr>
        <w:t xml:space="preserve">  </w:t>
      </w:r>
      <w:r w:rsidR="0008706F">
        <w:rPr>
          <w:rFonts w:ascii="Times New Roman" w:hAnsi="Times New Roman" w:cs="Times New Roman"/>
          <w:b/>
          <w:noProof/>
        </w:rPr>
        <w:drawing>
          <wp:inline distT="0" distB="0" distL="0" distR="0" wp14:anchorId="408658B0" wp14:editId="0F19E4B6">
            <wp:extent cx="599100" cy="79880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49" cy="8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6F">
        <w:rPr>
          <w:rFonts w:ascii="Times New Roman" w:hAnsi="Times New Roman" w:cs="Times New Roman"/>
          <w:b/>
        </w:rPr>
        <w:t xml:space="preserve">  </w:t>
      </w:r>
      <w:r w:rsidR="0008706F">
        <w:rPr>
          <w:rFonts w:ascii="Times New Roman" w:hAnsi="Times New Roman" w:cs="Times New Roman"/>
          <w:b/>
          <w:noProof/>
        </w:rPr>
        <w:drawing>
          <wp:inline distT="0" distB="0" distL="0" distR="0" wp14:anchorId="2E5C23B7" wp14:editId="2A43A913">
            <wp:extent cx="1069876" cy="802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2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73" cy="85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6F" w:rsidRPr="0008706F">
        <w:rPr>
          <w:rFonts w:ascii="Times New Roman" w:hAnsi="Times New Roman" w:cs="Times New Roman"/>
          <w:b/>
          <w:sz w:val="18"/>
          <w:szCs w:val="18"/>
        </w:rPr>
        <w:t xml:space="preserve">Pictures: Diploma in Mountain Medicine, Lineman, Flight Nurse/ Paramedic, High </w:t>
      </w:r>
      <w:r w:rsidR="00C20273">
        <w:rPr>
          <w:rFonts w:ascii="Times New Roman" w:hAnsi="Times New Roman" w:cs="Times New Roman"/>
          <w:b/>
          <w:sz w:val="18"/>
          <w:szCs w:val="18"/>
        </w:rPr>
        <w:t>A</w:t>
      </w:r>
      <w:r w:rsidR="0008706F" w:rsidRPr="0008706F">
        <w:rPr>
          <w:rFonts w:ascii="Times New Roman" w:hAnsi="Times New Roman" w:cs="Times New Roman"/>
          <w:b/>
          <w:sz w:val="18"/>
          <w:szCs w:val="18"/>
        </w:rPr>
        <w:t xml:space="preserve">ngle </w:t>
      </w:r>
      <w:r w:rsidR="00C20273">
        <w:rPr>
          <w:rFonts w:ascii="Times New Roman" w:hAnsi="Times New Roman" w:cs="Times New Roman"/>
          <w:b/>
          <w:sz w:val="18"/>
          <w:szCs w:val="18"/>
        </w:rPr>
        <w:t>R</w:t>
      </w:r>
      <w:r w:rsidR="0008706F" w:rsidRPr="0008706F">
        <w:rPr>
          <w:rFonts w:ascii="Times New Roman" w:hAnsi="Times New Roman" w:cs="Times New Roman"/>
          <w:b/>
          <w:sz w:val="18"/>
          <w:szCs w:val="18"/>
        </w:rPr>
        <w:t>escue, Sculler</w:t>
      </w:r>
    </w:p>
    <w:p w14:paraId="380A8553" w14:textId="553D6EC9" w:rsidR="004F7191" w:rsidRPr="00D2039A" w:rsidRDefault="001E0B40" w:rsidP="00BA27E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Thinking Differently: Reading List</w:t>
      </w:r>
      <w:r w:rsidR="005A383B">
        <w:rPr>
          <w:rFonts w:ascii="Times New Roman" w:hAnsi="Times New Roman" w:cs="Times New Roman"/>
          <w:b/>
        </w:rPr>
        <w:t>, Not in any Particular Order</w:t>
      </w:r>
    </w:p>
    <w:p w14:paraId="2C7119F3" w14:textId="13EB09F4" w:rsidR="0045765D" w:rsidRPr="0045765D" w:rsidRDefault="0045765D" w:rsidP="0045765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5765D">
        <w:rPr>
          <w:rFonts w:ascii="Helvetica" w:eastAsia="Times New Roman" w:hAnsi="Helvetica" w:cs="Times New Roman"/>
          <w:color w:val="000000"/>
          <w:sz w:val="18"/>
          <w:szCs w:val="18"/>
        </w:rPr>
        <w:t>William N. Martin</w:t>
      </w:r>
      <w:r w:rsidRPr="0045765D">
        <w:rPr>
          <w:rFonts w:ascii="Helvetica" w:eastAsia="Times New Roman" w:hAnsi="Helvetica" w:cs="Times New Roman"/>
          <w:color w:val="000000"/>
          <w:sz w:val="18"/>
          <w:szCs w:val="18"/>
        </w:rPr>
        <w:br/>
        <w:t>Think Tank Project LLC</w:t>
      </w:r>
      <w:r w:rsidRPr="0045765D">
        <w:rPr>
          <w:rFonts w:ascii="Helvetica" w:eastAsia="Times New Roman" w:hAnsi="Helvetica" w:cs="Times New Roman"/>
          <w:color w:val="000000"/>
          <w:sz w:val="18"/>
          <w:szCs w:val="18"/>
        </w:rPr>
        <w:br/>
        <w:t>CUSP, RN, NRP, DIMM</w:t>
      </w:r>
      <w:r w:rsidRPr="0045765D">
        <w:rPr>
          <w:rFonts w:ascii="Helvetica" w:eastAsia="Times New Roman" w:hAnsi="Helvetica" w:cs="Times New Roman"/>
          <w:color w:val="000000"/>
          <w:sz w:val="18"/>
          <w:szCs w:val="18"/>
        </w:rPr>
        <w:br/>
        <w:t>518-354-0569</w:t>
      </w:r>
    </w:p>
    <w:p w14:paraId="09FD4A22" w14:textId="56D4A93F" w:rsidR="0045765D" w:rsidRPr="0045765D" w:rsidRDefault="0045765D" w:rsidP="0045765D">
      <w:pPr>
        <w:spacing w:after="2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5765D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45765D">
        <w:rPr>
          <w:rFonts w:ascii="Helvetica" w:eastAsia="Times New Roman" w:hAnsi="Helvetica" w:cs="Times New Roman"/>
          <w:b/>
          <w:bCs/>
          <w:color w:val="4472C4" w:themeColor="accent1"/>
        </w:rPr>
        <w:t>https://thinkprojectllc.com</w:t>
      </w:r>
      <w:r w:rsidRPr="0045765D">
        <w:rPr>
          <w:rFonts w:ascii="Helvetica" w:eastAsia="Times New Roman" w:hAnsi="Helvetica" w:cs="Times New Roman"/>
          <w:b/>
          <w:bCs/>
          <w:color w:val="4472C4" w:themeColor="accent1"/>
        </w:rPr>
        <w:br/>
      </w:r>
      <w:r w:rsidR="005A383B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376DB4BF" wp14:editId="6FE38E96">
            <wp:extent cx="3810000" cy="218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BF6F" w14:textId="77777777" w:rsidR="0045765D" w:rsidRPr="0045765D" w:rsidRDefault="0045765D" w:rsidP="0045765D">
      <w:pPr>
        <w:rPr>
          <w:rFonts w:ascii="Times New Roman" w:eastAsia="Times New Roman" w:hAnsi="Times New Roman" w:cs="Times New Roman"/>
        </w:rPr>
      </w:pPr>
    </w:p>
    <w:p w14:paraId="295B09A1" w14:textId="24E9F14C" w:rsidR="00D859D4" w:rsidRPr="00D2039A" w:rsidRDefault="00D859D4" w:rsidP="00D859D4">
      <w:pPr>
        <w:spacing w:line="276" w:lineRule="auto"/>
        <w:rPr>
          <w:rFonts w:ascii="Times New Roman" w:hAnsi="Times New Roman" w:cs="Times New Roman"/>
          <w:b/>
        </w:rPr>
      </w:pPr>
    </w:p>
    <w:p w14:paraId="697306C9" w14:textId="77777777" w:rsidR="00D859D4" w:rsidRPr="00D2039A" w:rsidRDefault="00D859D4" w:rsidP="00D859D4">
      <w:pPr>
        <w:spacing w:line="276" w:lineRule="auto"/>
        <w:rPr>
          <w:rFonts w:ascii="Times New Roman" w:hAnsi="Times New Roman" w:cs="Times New Roman"/>
          <w:b/>
        </w:rPr>
      </w:pPr>
    </w:p>
    <w:p w14:paraId="3AEC0A2C" w14:textId="0E6950D2" w:rsidR="00186C37" w:rsidRPr="00D2039A" w:rsidRDefault="00BA27E2" w:rsidP="00D2039A">
      <w:pPr>
        <w:spacing w:line="360" w:lineRule="auto"/>
        <w:rPr>
          <w:rFonts w:ascii="Times New Roman" w:hAnsi="Times New Roman" w:cs="Times New Roman"/>
          <w:b/>
        </w:rPr>
      </w:pPr>
      <w:r w:rsidRPr="00D2039A">
        <w:rPr>
          <w:rFonts w:ascii="Times New Roman" w:hAnsi="Times New Roman" w:cs="Times New Roman"/>
          <w:b/>
        </w:rPr>
        <w:t xml:space="preserve"> </w:t>
      </w:r>
      <w:r w:rsidR="00D2039A" w:rsidRPr="00D2039A">
        <w:rPr>
          <w:rFonts w:ascii="Times New Roman" w:hAnsi="Times New Roman" w:cs="Times New Roman"/>
          <w:b/>
        </w:rPr>
        <w:t>Reading List and URL’s</w:t>
      </w:r>
      <w:r w:rsidR="00186C37" w:rsidRPr="00D2039A">
        <w:rPr>
          <w:rFonts w:ascii="Times New Roman" w:hAnsi="Times New Roman" w:cs="Times New Roman"/>
          <w:b/>
        </w:rPr>
        <w:t>:</w:t>
      </w:r>
    </w:p>
    <w:p w14:paraId="0C4F0A03" w14:textId="77777777" w:rsidR="00186C37" w:rsidRPr="00BA27E2" w:rsidRDefault="00186C37" w:rsidP="00D2039A">
      <w:pPr>
        <w:spacing w:line="360" w:lineRule="auto"/>
        <w:rPr>
          <w:rFonts w:ascii="Times New Roman" w:hAnsi="Times New Roman" w:cs="Times New Roman"/>
        </w:rPr>
      </w:pPr>
    </w:p>
    <w:p w14:paraId="49419B8A" w14:textId="1F548286" w:rsidR="0045765D" w:rsidRDefault="0045765D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Feldman/Barrett, Lisa: (2020) </w:t>
      </w:r>
      <w:r w:rsidRPr="003050B3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7.5 Lessons on the Brain</w:t>
      </w:r>
    </w:p>
    <w:p w14:paraId="08201B69" w14:textId="2A62F5A1" w:rsidR="0045765D" w:rsidRDefault="00DE3216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Cialdini, Robert: (2020) </w:t>
      </w:r>
      <w:r w:rsidRPr="003050B3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Influence, New and Expanded</w:t>
      </w:r>
    </w:p>
    <w:p w14:paraId="3175F243" w14:textId="3E3DFF25" w:rsidR="00DE3216" w:rsidRDefault="00DE3216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Epstein, David: (</w:t>
      </w:r>
      <w:r w:rsidR="003050B3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2019) </w:t>
      </w:r>
      <w:r w:rsidR="003050B3" w:rsidRPr="003050B3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Range, Why Generalists Triumph in a Specialized World</w:t>
      </w:r>
    </w:p>
    <w:p w14:paraId="6B7208A7" w14:textId="2B537D2E" w:rsidR="003050B3" w:rsidRDefault="003050B3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Sapolsky, Robert: (2017) </w:t>
      </w:r>
      <w:r w:rsidRPr="003050B3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Behave, The Biology of Humans and our Best and Worst</w:t>
      </w:r>
    </w:p>
    <w:p w14:paraId="57345136" w14:textId="59D6E671" w:rsidR="003050B3" w:rsidRDefault="003050B3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Clark, Timothy R.: (2020) </w:t>
      </w:r>
      <w:r w:rsidRPr="003050B3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4 Stages of Psychological Safety</w:t>
      </w:r>
    </w:p>
    <w:p w14:paraId="24536FEB" w14:textId="75FAC20F" w:rsidR="003050B3" w:rsidRPr="0009323C" w:rsidRDefault="0009323C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Harari, Yuval Noah: (2014)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Sapiens, A brief history of humankind</w:t>
      </w:r>
    </w:p>
    <w:p w14:paraId="2FF3B648" w14:textId="07E1F7D2" w:rsidR="0009323C" w:rsidRDefault="0009323C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lastRenderedPageBreak/>
        <w:t xml:space="preserve">Zak, Paul: (2017)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he neuroscience of trust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 P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aul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Z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ak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H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arvard business review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J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anuary/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F</w:t>
      </w:r>
      <w:r w:rsidRPr="0009323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ebruary 2017 issue</w:t>
      </w:r>
    </w:p>
    <w:p w14:paraId="02ECF95A" w14:textId="2432E569" w:rsidR="005A383B" w:rsidRDefault="005A383B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Grant, Adam, (2021)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Think Again: The Power of Knowing What You Don’t Know </w:t>
      </w:r>
    </w:p>
    <w:p w14:paraId="2A37E7CE" w14:textId="4775C5DC" w:rsidR="0009323C" w:rsidRDefault="0009323C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Coyle, Daniel: </w:t>
      </w:r>
      <w:r w:rsidR="00427BCC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(2019) </w:t>
      </w:r>
      <w:r w:rsidR="00427BCC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Talent Code, Greatness isn’t born it’s grown</w:t>
      </w:r>
    </w:p>
    <w:p w14:paraId="0C347067" w14:textId="4BB6C11D" w:rsidR="00427BCC" w:rsidRDefault="00427BCC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Coyle Daniel: (2017)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Culture Code, Secrets of Highly Successful Groups</w:t>
      </w:r>
    </w:p>
    <w:p w14:paraId="3D1B45EF" w14:textId="09412771" w:rsidR="00427BCC" w:rsidRDefault="00427BCC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Bur</w:t>
      </w:r>
      <w:r w:rsidR="007568A5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keman, Oliver: (2021) </w:t>
      </w:r>
      <w:r w:rsidR="007568A5" w:rsidRPr="007568A5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4000 Weeks, Time Management for Mortals</w:t>
      </w:r>
    </w:p>
    <w:p w14:paraId="2392BFBE" w14:textId="47DF6A6F" w:rsidR="00C41549" w:rsidRPr="007568A5" w:rsidRDefault="00C41549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Bohns, Vanessa: (2021)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You have more Influence than you think</w:t>
      </w:r>
    </w:p>
    <w:p w14:paraId="4C5EE71B" w14:textId="31D1A306" w:rsidR="00F41C9B" w:rsidRPr="00C41549" w:rsidRDefault="00F41C9B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Kahneman, D. (2015). 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Thinking, fast and slow</w:t>
      </w: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. </w:t>
      </w:r>
      <w:r w:rsidR="00190A5D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</w:p>
    <w:p w14:paraId="501EFB74" w14:textId="6EDC6A88" w:rsidR="00F41C9B" w:rsidRPr="00C41549" w:rsidRDefault="00F41C9B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</w:rPr>
      </w:pPr>
      <w:r w:rsidRPr="001E0B40">
        <w:rPr>
          <w:rFonts w:ascii="Times New Roman" w:hAnsi="Times New Roman" w:cs="Times New Roman"/>
          <w:bCs/>
        </w:rPr>
        <w:t xml:space="preserve">Viskontas, I. (2017). Brain myths exploded. </w:t>
      </w:r>
      <w:r w:rsidR="00190A5D">
        <w:rPr>
          <w:rFonts w:ascii="Times New Roman" w:hAnsi="Times New Roman" w:cs="Times New Roman"/>
          <w:bCs/>
        </w:rPr>
        <w:t xml:space="preserve"> </w:t>
      </w:r>
    </w:p>
    <w:p w14:paraId="7F7226C4" w14:textId="41375F65" w:rsidR="00F41C9B" w:rsidRPr="00C41549" w:rsidRDefault="00F41C9B" w:rsidP="00C4154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color w:val="262626"/>
        </w:rPr>
      </w:pPr>
      <w:r w:rsidRPr="001E0B40">
        <w:rPr>
          <w:rFonts w:ascii="Times New Roman" w:hAnsi="Times New Roman" w:cs="Times New Roman"/>
          <w:bCs/>
          <w:color w:val="262626"/>
        </w:rPr>
        <w:t xml:space="preserve">DeBecker, G. (2000). </w:t>
      </w:r>
      <w:r w:rsidRPr="001E0B40">
        <w:rPr>
          <w:rFonts w:ascii="Times New Roman" w:hAnsi="Times New Roman" w:cs="Times New Roman"/>
          <w:bCs/>
          <w:i/>
          <w:iCs/>
          <w:color w:val="262626"/>
        </w:rPr>
        <w:t>The gift of fear</w:t>
      </w:r>
      <w:r w:rsidRPr="001E0B40">
        <w:rPr>
          <w:rFonts w:ascii="Times New Roman" w:hAnsi="Times New Roman" w:cs="Times New Roman"/>
          <w:bCs/>
          <w:color w:val="262626"/>
        </w:rPr>
        <w:t xml:space="preserve">. </w:t>
      </w:r>
      <w:r w:rsidR="00190A5D">
        <w:rPr>
          <w:rFonts w:ascii="Times New Roman" w:hAnsi="Times New Roman" w:cs="Times New Roman"/>
          <w:bCs/>
          <w:color w:val="262626"/>
        </w:rPr>
        <w:t xml:space="preserve"> </w:t>
      </w:r>
    </w:p>
    <w:p w14:paraId="79C8E72A" w14:textId="0866D503" w:rsidR="00B522A1" w:rsidRDefault="00F41C9B" w:rsidP="005A383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Gawande, A. (2014). 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checklist manifesto: How to get things right</w:t>
      </w: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. </w:t>
      </w:r>
    </w:p>
    <w:p w14:paraId="6C0694D3" w14:textId="046BAE69" w:rsidR="005A383B" w:rsidRPr="005A383B" w:rsidRDefault="005A383B" w:rsidP="005A383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McPeak. David: (2022) </w:t>
      </w:r>
      <w:r w:rsidRPr="005A383B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Frontline Incident prevention- The Hurdle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Innovative and Practical Insights on the Art of Safety</w:t>
      </w:r>
    </w:p>
    <w:p w14:paraId="64FF8B07" w14:textId="06CA49B2" w:rsidR="0075316B" w:rsidRPr="00C41549" w:rsidRDefault="003D1211" w:rsidP="00C4154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-webkit-standard" w:eastAsia="Times New Roman" w:hAnsi="-webkit-standard" w:cs="Times New Roman"/>
          <w:bCs/>
          <w:color w:val="000000"/>
        </w:rPr>
      </w:pPr>
      <w:r w:rsidRPr="001E0B40">
        <w:rPr>
          <w:rFonts w:ascii="-webkit-standard" w:eastAsia="Times New Roman" w:hAnsi="-webkit-standard" w:cs="Times New Roman"/>
          <w:bCs/>
          <w:color w:val="000000"/>
        </w:rPr>
        <w:t>Gardner, D. (n.d.</w:t>
      </w:r>
      <w:proofErr w:type="gramStart"/>
      <w:r w:rsidRPr="001E0B40">
        <w:rPr>
          <w:rFonts w:ascii="-webkit-standard" w:eastAsia="Times New Roman" w:hAnsi="-webkit-standard" w:cs="Times New Roman"/>
          <w:bCs/>
          <w:color w:val="000000"/>
        </w:rPr>
        <w:t>).</w:t>
      </w:r>
      <w:r w:rsidR="0075316B" w:rsidRPr="001E0B40">
        <w:rPr>
          <w:rFonts w:ascii="-webkit-standard" w:eastAsia="Times New Roman" w:hAnsi="-webkit-standard" w:cs="Times New Roman"/>
          <w:bCs/>
          <w:color w:val="000000"/>
        </w:rPr>
        <w:t>(</w:t>
      </w:r>
      <w:proofErr w:type="gramEnd"/>
      <w:r w:rsidR="0075316B" w:rsidRPr="001E0B40">
        <w:rPr>
          <w:rFonts w:ascii="-webkit-standard" w:eastAsia="Times New Roman" w:hAnsi="-webkit-standard" w:cs="Times New Roman"/>
          <w:bCs/>
          <w:color w:val="000000"/>
        </w:rPr>
        <w:t>2009)</w:t>
      </w:r>
      <w:r w:rsidRPr="001E0B40">
        <w:rPr>
          <w:rFonts w:ascii="-webkit-standard" w:eastAsia="Times New Roman" w:hAnsi="-webkit-standard" w:cs="Times New Roman"/>
          <w:bCs/>
          <w:color w:val="000000"/>
        </w:rPr>
        <w:t> </w:t>
      </w:r>
      <w:r w:rsidR="0075316B"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>T</w:t>
      </w:r>
      <w:r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 xml:space="preserve">he </w:t>
      </w:r>
      <w:r w:rsidR="0075316B"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>s</w:t>
      </w:r>
      <w:r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 xml:space="preserve">cience of </w:t>
      </w:r>
      <w:r w:rsidR="0075316B"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>f</w:t>
      </w:r>
      <w:r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>ear</w:t>
      </w:r>
      <w:r w:rsidRPr="001E0B40">
        <w:rPr>
          <w:rFonts w:ascii="-webkit-standard" w:eastAsia="Times New Roman" w:hAnsi="-webkit-standard" w:cs="Times New Roman"/>
          <w:bCs/>
          <w:color w:val="000000"/>
        </w:rPr>
        <w:t>.</w:t>
      </w:r>
      <w:r w:rsidR="0075316B" w:rsidRPr="001E0B40">
        <w:rPr>
          <w:rFonts w:ascii="-webkit-standard" w:eastAsia="Times New Roman" w:hAnsi="-webkit-standard" w:cs="Times New Roman"/>
          <w:bCs/>
          <w:color w:val="000000"/>
        </w:rPr>
        <w:t xml:space="preserve"> </w:t>
      </w:r>
      <w:r w:rsidR="0075316B" w:rsidRPr="001E0B40">
        <w:rPr>
          <w:rFonts w:ascii="-webkit-standard" w:eastAsia="Times New Roman" w:hAnsi="-webkit-standard" w:cs="Times New Roman"/>
          <w:bCs/>
          <w:i/>
          <w:iCs/>
          <w:color w:val="000000"/>
        </w:rPr>
        <w:t>How the culture of fear manipulates your brain.</w:t>
      </w:r>
    </w:p>
    <w:p w14:paraId="5C1D75D4" w14:textId="4A0A2382" w:rsidR="0075316B" w:rsidRPr="00C41549" w:rsidRDefault="003D1211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Sharot, T.</w:t>
      </w:r>
      <w:r w:rsidR="0075316B"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(2017)</w:t>
      </w: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75316B"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influential mind. What the brain reveals about our power to change others.</w:t>
      </w:r>
    </w:p>
    <w:p w14:paraId="5616AC1E" w14:textId="6CB10BCF" w:rsidR="0075316B" w:rsidRPr="00C41549" w:rsidRDefault="0075316B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Gladwell, M. (2005). 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Blink: The power of thinking without thinking.</w:t>
      </w:r>
    </w:p>
    <w:p w14:paraId="04BC3F83" w14:textId="50C18BDB" w:rsidR="007568A5" w:rsidRPr="00C41549" w:rsidRDefault="0075316B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Gladwell, M.</w:t>
      </w:r>
      <w:r w:rsidR="00155278"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(2007). </w:t>
      </w:r>
      <w:r w:rsidR="007568A5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The Tipping Point, </w:t>
      </w:r>
      <w:proofErr w:type="gramStart"/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How</w:t>
      </w:r>
      <w:proofErr w:type="gramEnd"/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 little things can make a big difference</w:t>
      </w: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.</w:t>
      </w:r>
    </w:p>
    <w:p w14:paraId="343D739D" w14:textId="0A1713C1" w:rsidR="0075316B" w:rsidRPr="00C41549" w:rsidRDefault="007568A5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Gladwell, M. (2016)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Outliers</w:t>
      </w:r>
      <w:r w:rsidR="00C41549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, The Story of Success</w:t>
      </w:r>
    </w:p>
    <w:p w14:paraId="25192620" w14:textId="1E965674" w:rsidR="00155278" w:rsidRPr="00C41549" w:rsidRDefault="0075316B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Klein, G. (2013). 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Seeing what others don’t: the remarkable way we gain insights</w:t>
      </w:r>
      <w:r w:rsidR="00155278"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.</w:t>
      </w:r>
    </w:p>
    <w:p w14:paraId="4C3A78A0" w14:textId="34FDCDAC" w:rsidR="00155278" w:rsidRPr="00C41549" w:rsidRDefault="00155278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Ripley, A. (2008). 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The </w:t>
      </w:r>
      <w:proofErr w:type="gramStart"/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Unthinkable;</w:t>
      </w:r>
      <w:proofErr w:type="gramEnd"/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 Who survives when disaster strikes-and why.</w:t>
      </w:r>
    </w:p>
    <w:p w14:paraId="58EB567D" w14:textId="6CDC8A0A" w:rsidR="00155278" w:rsidRPr="00C41549" w:rsidRDefault="00155278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Bargh, J. (2017). </w:t>
      </w:r>
      <w:r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Before you know it: the unconscious reasons we do what we do.</w:t>
      </w:r>
    </w:p>
    <w:p w14:paraId="25953520" w14:textId="4D25252F" w:rsidR="008718D4" w:rsidRPr="00C41549" w:rsidRDefault="00155278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Sinek, S. (</w:t>
      </w:r>
      <w:r w:rsidR="008718D4"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2017). </w:t>
      </w:r>
      <w:r w:rsidR="008718D4"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Start with why: how great leaders inspire everyone to </w:t>
      </w:r>
      <w:proofErr w:type="gramStart"/>
      <w:r w:rsidR="008718D4" w:rsidRPr="001E0B40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take action</w:t>
      </w:r>
      <w:proofErr w:type="gramEnd"/>
      <w:r w:rsidR="008718D4" w:rsidRPr="001E0B40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.</w:t>
      </w:r>
    </w:p>
    <w:p w14:paraId="3AA9EA6C" w14:textId="77777777" w:rsidR="00EA547E" w:rsidRPr="00EA547E" w:rsidRDefault="00EA547E" w:rsidP="00C41549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</w:p>
    <w:p w14:paraId="54B9FC34" w14:textId="40B22C9E" w:rsidR="0048187E" w:rsidRPr="00C41549" w:rsidRDefault="00EA547E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lastRenderedPageBreak/>
        <w:t xml:space="preserve">Carrillo, R.A. (2019). </w:t>
      </w:r>
      <w:r w:rsidRPr="0048187E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relationship factor in safety leadership. Achieving success through employee engagement.</w:t>
      </w:r>
    </w:p>
    <w:p w14:paraId="570F5B68" w14:textId="3E8C7BA0" w:rsidR="0048187E" w:rsidRPr="00C41549" w:rsidRDefault="0048187E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Benaroch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, R. (2020). </w:t>
      </w:r>
      <w:r w:rsidRPr="0048187E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Medical Mysteries Across History</w:t>
      </w:r>
    </w:p>
    <w:p w14:paraId="53FEA87E" w14:textId="46DA2426" w:rsidR="0048187E" w:rsidRPr="00C41549" w:rsidRDefault="0048187E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Taleb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, N.N. (2007).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The Black Swan. The Impact of the Highly Improbable</w:t>
      </w:r>
    </w:p>
    <w:p w14:paraId="59353C4D" w14:textId="00541137" w:rsidR="007516C2" w:rsidRPr="00C41549" w:rsidRDefault="0048187E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48187E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Kolbert, E. (2014)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The Sixth Extinction. AN </w:t>
      </w:r>
      <w:r w:rsidR="007516C2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 xml:space="preserve">nnatural </w:t>
      </w:r>
      <w:r w:rsidR="007516C2"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istory</w:t>
      </w:r>
    </w:p>
    <w:p w14:paraId="51C76984" w14:textId="69EA1CC1" w:rsidR="00C41549" w:rsidRPr="00C41549" w:rsidRDefault="007516C2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Harari, Y.N. (2017).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Homo Deus. A brief history of tomorrow</w:t>
      </w:r>
    </w:p>
    <w:p w14:paraId="49761318" w14:textId="6BD99BC0" w:rsidR="00C41549" w:rsidRPr="0048187E" w:rsidRDefault="00C41549" w:rsidP="00C415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Peterson, Jordan, (2018)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hd w:val="clear" w:color="auto" w:fill="FFFFFF"/>
        </w:rPr>
        <w:t>12 Rules for Life, An antidote for Chaos</w:t>
      </w:r>
    </w:p>
    <w:p w14:paraId="17309B8C" w14:textId="5B9A54EA" w:rsidR="00BA27E2" w:rsidRPr="001E0B40" w:rsidRDefault="00BA27E2" w:rsidP="00C41549">
      <w:pPr>
        <w:spacing w:line="360" w:lineRule="auto"/>
        <w:rPr>
          <w:rFonts w:ascii="Times New Roman" w:eastAsia="Times New Roman" w:hAnsi="Times New Roman" w:cs="Times New Roman"/>
          <w:bCs/>
        </w:rPr>
      </w:pPr>
    </w:p>
    <w:p w14:paraId="7D3C412C" w14:textId="4D1F2CFB" w:rsidR="00BA27E2" w:rsidRPr="001E0B40" w:rsidRDefault="00BA27E2" w:rsidP="00D2039A">
      <w:pPr>
        <w:pStyle w:val="ListParagraph"/>
        <w:spacing w:line="360" w:lineRule="auto"/>
        <w:rPr>
          <w:rFonts w:ascii="Times New Roman" w:hAnsi="Times New Roman" w:cs="Times New Roman"/>
          <w:bCs/>
          <w:color w:val="262626"/>
        </w:rPr>
      </w:pPr>
    </w:p>
    <w:p w14:paraId="57EA163E" w14:textId="7C695E5C" w:rsidR="00D859D4" w:rsidRPr="001E0B40" w:rsidRDefault="00DF2476" w:rsidP="00D2039A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5EA1449" w14:textId="15829D85" w:rsidR="00E17950" w:rsidRPr="001E0B40" w:rsidRDefault="00E17950" w:rsidP="00D203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1E0B40">
        <w:rPr>
          <w:rFonts w:ascii="Times New Roman" w:hAnsi="Times New Roman" w:cs="Times New Roman"/>
          <w:bCs/>
        </w:rPr>
        <w:t>Awareness Test Basketball</w:t>
      </w:r>
    </w:p>
    <w:p w14:paraId="30192669" w14:textId="6E0DE74B" w:rsidR="00E17950" w:rsidRPr="001E0B40" w:rsidRDefault="00000000" w:rsidP="00D2039A">
      <w:pPr>
        <w:spacing w:line="360" w:lineRule="auto"/>
        <w:ind w:firstLine="360"/>
        <w:rPr>
          <w:rFonts w:ascii="Times New Roman" w:hAnsi="Times New Roman" w:cs="Times New Roman"/>
          <w:bCs/>
        </w:rPr>
      </w:pPr>
      <w:hyperlink r:id="rId11" w:history="1">
        <w:r w:rsidR="00D859D4" w:rsidRPr="001E0B40">
          <w:rPr>
            <w:rStyle w:val="Hyperlink"/>
            <w:rFonts w:ascii="Times New Roman" w:hAnsi="Times New Roman" w:cs="Times New Roman"/>
            <w:bCs/>
          </w:rPr>
          <w:t>https://www.youtube.com/watch?v=Ahg6qcgoay4</w:t>
        </w:r>
      </w:hyperlink>
    </w:p>
    <w:p w14:paraId="4FE36794" w14:textId="77777777" w:rsidR="006B1B15" w:rsidRPr="001E0B40" w:rsidRDefault="006B1B15" w:rsidP="00D2039A">
      <w:pPr>
        <w:spacing w:line="360" w:lineRule="auto"/>
        <w:rPr>
          <w:rFonts w:ascii="Times New Roman" w:hAnsi="Times New Roman" w:cs="Times New Roman"/>
          <w:bCs/>
        </w:rPr>
      </w:pPr>
    </w:p>
    <w:p w14:paraId="71B1AB75" w14:textId="23A916FB" w:rsidR="00F41C9B" w:rsidRPr="001E0B40" w:rsidRDefault="007568A5" w:rsidP="00D2039A">
      <w:pPr>
        <w:spacing w:line="360" w:lineRule="auto"/>
        <w:ind w:firstLine="360"/>
        <w:rPr>
          <w:rStyle w:val="Hyperlink"/>
          <w:rFonts w:ascii="Times New Roman" w:hAnsi="Times New Roman" w:cs="Times New Roman"/>
          <w:bCs/>
        </w:rPr>
      </w:pPr>
      <w:r>
        <w:rPr>
          <w:rStyle w:val="Hyperlink"/>
          <w:rFonts w:ascii="Times New Roman" w:hAnsi="Times New Roman" w:cs="Times New Roman"/>
          <w:bCs/>
        </w:rPr>
        <w:t xml:space="preserve"> </w:t>
      </w:r>
    </w:p>
    <w:p w14:paraId="7D87920A" w14:textId="13364148" w:rsidR="00F41C9B" w:rsidRPr="001E0B40" w:rsidRDefault="00F41C9B" w:rsidP="00F41C9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1E0B40">
        <w:rPr>
          <w:rFonts w:ascii="Times New Roman" w:hAnsi="Times New Roman" w:cs="Times New Roman"/>
          <w:bCs/>
        </w:rPr>
        <w:t xml:space="preserve">Hollow Mask Illusion: </w:t>
      </w:r>
      <w:hyperlink r:id="rId12" w:history="1">
        <w:r w:rsidRPr="001E0B40">
          <w:rPr>
            <w:rStyle w:val="Hyperlink"/>
            <w:rFonts w:ascii="Times New Roman" w:hAnsi="Times New Roman" w:cs="Times New Roman"/>
            <w:bCs/>
          </w:rPr>
          <w:t>https://youtu.be/pH9dAbPOR6M</w:t>
        </w:r>
      </w:hyperlink>
    </w:p>
    <w:p w14:paraId="41973765" w14:textId="77777777" w:rsidR="005137C5" w:rsidRPr="001E0B40" w:rsidRDefault="005137C5" w:rsidP="00BA27E2">
      <w:pPr>
        <w:spacing w:line="480" w:lineRule="auto"/>
        <w:rPr>
          <w:rFonts w:ascii="Times New Roman" w:hAnsi="Times New Roman" w:cs="Times New Roman"/>
          <w:bCs/>
        </w:rPr>
      </w:pPr>
    </w:p>
    <w:sectPr w:rsidR="005137C5" w:rsidRPr="001E0B40" w:rsidSect="00D0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7DC"/>
    <w:multiLevelType w:val="hybridMultilevel"/>
    <w:tmpl w:val="873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12AA"/>
    <w:multiLevelType w:val="hybridMultilevel"/>
    <w:tmpl w:val="D1D0AC4C"/>
    <w:lvl w:ilvl="0" w:tplc="526A3E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4528">
    <w:abstractNumId w:val="1"/>
  </w:num>
  <w:num w:numId="2" w16cid:durableId="190756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37"/>
    <w:rsid w:val="0008706F"/>
    <w:rsid w:val="0009323C"/>
    <w:rsid w:val="000E0AAD"/>
    <w:rsid w:val="00155278"/>
    <w:rsid w:val="00186C37"/>
    <w:rsid w:val="00190A5D"/>
    <w:rsid w:val="001C0CAC"/>
    <w:rsid w:val="001E0B40"/>
    <w:rsid w:val="003050B3"/>
    <w:rsid w:val="003D1211"/>
    <w:rsid w:val="00427BCC"/>
    <w:rsid w:val="0045765D"/>
    <w:rsid w:val="0048187E"/>
    <w:rsid w:val="005137C5"/>
    <w:rsid w:val="005A383B"/>
    <w:rsid w:val="005D56CB"/>
    <w:rsid w:val="005F7F49"/>
    <w:rsid w:val="00603EC2"/>
    <w:rsid w:val="006115DD"/>
    <w:rsid w:val="006B1B15"/>
    <w:rsid w:val="007516C2"/>
    <w:rsid w:val="0075316B"/>
    <w:rsid w:val="007568A5"/>
    <w:rsid w:val="008718D4"/>
    <w:rsid w:val="00B522A1"/>
    <w:rsid w:val="00BA27E2"/>
    <w:rsid w:val="00BD3220"/>
    <w:rsid w:val="00C20273"/>
    <w:rsid w:val="00C41549"/>
    <w:rsid w:val="00D03FD6"/>
    <w:rsid w:val="00D2039A"/>
    <w:rsid w:val="00D859D4"/>
    <w:rsid w:val="00DC7BBB"/>
    <w:rsid w:val="00DE3216"/>
    <w:rsid w:val="00DF2476"/>
    <w:rsid w:val="00E17950"/>
    <w:rsid w:val="00EA547E"/>
    <w:rsid w:val="00F41C9B"/>
    <w:rsid w:val="00F65B20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9E141"/>
  <w15:chartTrackingRefBased/>
  <w15:docId w15:val="{F141DA59-44B3-8246-AFDD-249D9588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2">
    <w:name w:val="Date2"/>
    <w:basedOn w:val="DefaultParagraphFont"/>
    <w:rsid w:val="00186C37"/>
  </w:style>
  <w:style w:type="paragraph" w:styleId="ListParagraph">
    <w:name w:val="List Paragraph"/>
    <w:basedOn w:val="Normal"/>
    <w:uiPriority w:val="34"/>
    <w:qFormat/>
    <w:rsid w:val="00186C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C37"/>
  </w:style>
  <w:style w:type="character" w:styleId="Hyperlink">
    <w:name w:val="Hyperlink"/>
    <w:basedOn w:val="DefaultParagraphFont"/>
    <w:uiPriority w:val="99"/>
    <w:unhideWhenUsed/>
    <w:rsid w:val="00E17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9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E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pH9dAbPO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Ahg6qcgoay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</dc:creator>
  <cp:keywords/>
  <dc:description/>
  <cp:lastModifiedBy>William Martin</cp:lastModifiedBy>
  <cp:revision>2</cp:revision>
  <dcterms:created xsi:type="dcterms:W3CDTF">2022-10-14T15:49:00Z</dcterms:created>
  <dcterms:modified xsi:type="dcterms:W3CDTF">2022-10-14T15:49:00Z</dcterms:modified>
</cp:coreProperties>
</file>